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95241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8"/>
        </w:rPr>
      </w:pPr>
      <w:r>
        <w:rPr>
          <w:b/>
          <w:bCs/>
          <w:sz w:val="26"/>
          <w:szCs w:val="26"/>
        </w:rPr>
        <w:t>HỘI ĐỒNG NHÂN DÂN</w:t>
      </w:r>
      <w:r>
        <w:rPr>
          <w:b/>
          <w:bCs/>
          <w:sz w:val="26"/>
          <w:szCs w:val="28"/>
        </w:rPr>
        <w:tab/>
        <w:t xml:space="preserve">  </w:t>
      </w:r>
      <w:r>
        <w:rPr>
          <w:b/>
          <w:bCs/>
          <w:sz w:val="26"/>
          <w:szCs w:val="26"/>
        </w:rPr>
        <w:t>CỘNG HÒA XÃ HỘI CHỦ NGHĨA VIỆT NAM</w:t>
      </w:r>
    </w:p>
    <w:p w14:paraId="5FA56E7D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8"/>
        </w:rPr>
        <w:t xml:space="preserve">       </w:t>
      </w:r>
      <w:r>
        <w:rPr>
          <w:b/>
          <w:bCs/>
          <w:sz w:val="26"/>
          <w:szCs w:val="28"/>
          <w:lang w:val="en-US"/>
        </w:rPr>
        <w:t xml:space="preserve"> </w:t>
      </w:r>
      <w:r>
        <w:rPr>
          <w:b/>
          <w:bCs/>
          <w:sz w:val="26"/>
          <w:szCs w:val="26"/>
          <w:lang w:val="en-US"/>
        </w:rPr>
        <w:t xml:space="preserve">XÃ NGỌK TỤ 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8"/>
        </w:rPr>
        <w:t xml:space="preserve">                             </w:t>
      </w:r>
      <w:r>
        <w:rPr>
          <w:b/>
          <w:bCs/>
          <w:sz w:val="26"/>
          <w:szCs w:val="28"/>
          <w:lang w:val="en-US"/>
        </w:rPr>
        <w:t xml:space="preserve">      </w:t>
      </w:r>
      <w:r>
        <w:rPr>
          <w:b/>
          <w:bCs/>
          <w:szCs w:val="26"/>
        </w:rPr>
        <w:t xml:space="preserve">Độc </w:t>
      </w:r>
      <w:r>
        <w:rPr>
          <w:b/>
          <w:bCs/>
          <w:szCs w:val="26"/>
          <w:lang w:val="en-US"/>
        </w:rPr>
        <w:t>l</w:t>
      </w:r>
      <w:r>
        <w:rPr>
          <w:b/>
          <w:bCs/>
          <w:szCs w:val="26"/>
        </w:rPr>
        <w:t xml:space="preserve">ập - Tự </w:t>
      </w:r>
      <w:r>
        <w:rPr>
          <w:b/>
          <w:bCs/>
          <w:szCs w:val="26"/>
          <w:lang w:val="en-US"/>
        </w:rPr>
        <w:t>d</w:t>
      </w:r>
      <w:r>
        <w:rPr>
          <w:b/>
          <w:bCs/>
          <w:szCs w:val="26"/>
        </w:rPr>
        <w:t xml:space="preserve">o - Hạnh </w:t>
      </w:r>
      <w:r>
        <w:rPr>
          <w:b/>
          <w:bCs/>
          <w:szCs w:val="26"/>
          <w:lang w:val="en-US"/>
        </w:rPr>
        <w:t>p</w:t>
      </w:r>
      <w:r>
        <w:rPr>
          <w:b/>
          <w:bCs/>
          <w:szCs w:val="26"/>
        </w:rPr>
        <w:t>húc</w:t>
      </w:r>
    </w:p>
    <w:p w14:paraId="688C9A62" w14:textId="77777777" w:rsidR="002F5557" w:rsidRDefault="00BC3910">
      <w:pPr>
        <w:tabs>
          <w:tab w:val="center" w:pos="6732"/>
        </w:tabs>
        <w:rPr>
          <w:b/>
          <w:sz w:val="2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3753D" wp14:editId="6B958FEE">
                <wp:simplePos x="0" y="0"/>
                <wp:positionH relativeFrom="column">
                  <wp:posOffset>504825</wp:posOffset>
                </wp:positionH>
                <wp:positionV relativeFrom="paragraph">
                  <wp:posOffset>27305</wp:posOffset>
                </wp:positionV>
                <wp:extent cx="6858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97124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.15pt" to="93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F9784" wp14:editId="48249F1C">
                <wp:simplePos x="0" y="0"/>
                <wp:positionH relativeFrom="column">
                  <wp:posOffset>2966720</wp:posOffset>
                </wp:positionH>
                <wp:positionV relativeFrom="paragraph">
                  <wp:posOffset>18415</wp:posOffset>
                </wp:positionV>
                <wp:extent cx="2176145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4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906B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6pt,1.45pt" to="404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"/>
            </w:pict>
          </mc:Fallback>
        </mc:AlternateContent>
      </w:r>
      <w:r>
        <w:rPr>
          <w:sz w:val="12"/>
          <w:szCs w:val="14"/>
        </w:rPr>
        <w:t xml:space="preserve">            </w:t>
      </w:r>
    </w:p>
    <w:p w14:paraId="750B8DCC" w14:textId="77777777" w:rsidR="002F5557" w:rsidRDefault="002F5557">
      <w:pPr>
        <w:spacing w:after="0" w:line="240" w:lineRule="auto"/>
        <w:jc w:val="center"/>
        <w:rPr>
          <w:b/>
          <w:sz w:val="12"/>
          <w:szCs w:val="28"/>
        </w:rPr>
      </w:pPr>
    </w:p>
    <w:p w14:paraId="574BB009" w14:textId="77777777" w:rsidR="002F5557" w:rsidRPr="00F40AB9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eastAsia="en-GB"/>
        </w:rPr>
      </w:pPr>
      <w:r>
        <w:rPr>
          <w:b/>
          <w:bCs/>
          <w:szCs w:val="28"/>
          <w:lang w:eastAsia="en-GB"/>
        </w:rPr>
        <w:t>CHƯƠNG TRÌNH</w:t>
      </w:r>
    </w:p>
    <w:p w14:paraId="0DAD3CE3" w14:textId="77777777" w:rsidR="002F5557" w:rsidRPr="00F40AB9" w:rsidRDefault="00BC391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Kỳ họp </w:t>
      </w:r>
      <w:r w:rsidR="00BC3615"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>thứ</w:t>
      </w:r>
      <w:r w:rsidR="00E97FA3"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6</w:t>
      </w:r>
      <w:r w:rsidR="00BC3615"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(kỳ họp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chuyên đề</w:t>
      </w:r>
      <w:r w:rsidR="00BC3615"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r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Hội đồng nhân dân xã Ngọk Tụ </w:t>
      </w:r>
    </w:p>
    <w:p w14:paraId="4A058E5B" w14:textId="77777777" w:rsidR="002F5557" w:rsidRDefault="00BC361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>Khóa X</w:t>
      </w:r>
      <w:r w:rsidR="00BC3910" w:rsidRPr="00F40A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V, 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</w:rPr>
        <w:t>nhiệm kỳ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2026-2031</w:t>
      </w:r>
    </w:p>
    <w:p w14:paraId="5233143F" w14:textId="77777777" w:rsidR="002F5557" w:rsidRPr="00F40AB9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eastAsia="en-GB"/>
        </w:rPr>
      </w:pPr>
      <w:r>
        <w:rPr>
          <w:b/>
          <w:iCs/>
          <w:noProof/>
          <w:sz w:val="2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8CE30" wp14:editId="470AD92F">
                <wp:simplePos x="0" y="0"/>
                <wp:positionH relativeFrom="column">
                  <wp:posOffset>2086610</wp:posOffset>
                </wp:positionH>
                <wp:positionV relativeFrom="paragraph">
                  <wp:posOffset>67310</wp:posOffset>
                </wp:positionV>
                <wp:extent cx="1724025" cy="0"/>
                <wp:effectExtent l="0" t="0" r="952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5B09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64.3pt;margin-top:5.3pt;width:13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"/>
            </w:pict>
          </mc:Fallback>
        </mc:AlternateContent>
      </w:r>
    </w:p>
    <w:p w14:paraId="0C9C90E7" w14:textId="77777777" w:rsidR="002F5557" w:rsidRDefault="002F5557">
      <w:pPr>
        <w:shd w:val="clear" w:color="auto" w:fill="FFFFFF"/>
        <w:spacing w:before="120"/>
        <w:ind w:firstLine="567"/>
        <w:jc w:val="both"/>
        <w:rPr>
          <w:b/>
          <w:iCs/>
          <w:sz w:val="2"/>
          <w:szCs w:val="12"/>
          <w:lang w:eastAsia="en-GB"/>
        </w:rPr>
      </w:pPr>
    </w:p>
    <w:p w14:paraId="6D6FA37D" w14:textId="0CF8A72B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iCs/>
          <w:spacing w:val="-2"/>
          <w:szCs w:val="28"/>
          <w:lang w:eastAsia="en-GB"/>
        </w:rPr>
      </w:pPr>
      <w:r>
        <w:rPr>
          <w:b/>
          <w:iCs/>
          <w:spacing w:val="-2"/>
          <w:szCs w:val="28"/>
          <w:lang w:eastAsia="en-GB"/>
        </w:rPr>
        <w:t xml:space="preserve">1. Thời gian: </w:t>
      </w:r>
      <w:r w:rsidR="004E28C7" w:rsidRPr="00F40AB9">
        <w:rPr>
          <w:bCs/>
          <w:iCs/>
          <w:spacing w:val="-2"/>
          <w:szCs w:val="28"/>
          <w:lang w:eastAsia="en-GB"/>
        </w:rPr>
        <w:t>01 buổi, b</w:t>
      </w:r>
      <w:r w:rsidR="007B469F" w:rsidRPr="00F40AB9">
        <w:rPr>
          <w:bCs/>
          <w:iCs/>
          <w:spacing w:val="-2"/>
          <w:szCs w:val="28"/>
          <w:lang w:eastAsia="en-GB"/>
        </w:rPr>
        <w:t>ắt đầu</w:t>
      </w:r>
      <w:r>
        <w:rPr>
          <w:iCs/>
          <w:spacing w:val="-2"/>
          <w:szCs w:val="28"/>
          <w:lang w:eastAsia="en-GB"/>
        </w:rPr>
        <w:t xml:space="preserve"> lúc</w:t>
      </w:r>
      <w:r w:rsidRPr="00F40AB9">
        <w:rPr>
          <w:iCs/>
          <w:spacing w:val="-2"/>
          <w:szCs w:val="28"/>
          <w:lang w:eastAsia="en-GB"/>
        </w:rPr>
        <w:t xml:space="preserve"> </w:t>
      </w:r>
      <w:r w:rsidR="00E97FA3" w:rsidRPr="00F40AB9">
        <w:rPr>
          <w:b/>
          <w:bCs/>
          <w:iCs/>
          <w:spacing w:val="-2"/>
          <w:szCs w:val="28"/>
          <w:lang w:eastAsia="en-GB"/>
        </w:rPr>
        <w:t>15</w:t>
      </w:r>
      <w:r w:rsidRPr="00F40AB9">
        <w:rPr>
          <w:b/>
          <w:bCs/>
          <w:iCs/>
          <w:spacing w:val="-2"/>
          <w:szCs w:val="28"/>
          <w:lang w:eastAsia="en-GB"/>
        </w:rPr>
        <w:t xml:space="preserve"> g</w:t>
      </w:r>
      <w:r w:rsidRPr="00F40AB9">
        <w:rPr>
          <w:b/>
          <w:iCs/>
          <w:spacing w:val="-2"/>
          <w:szCs w:val="28"/>
          <w:lang w:eastAsia="en-GB"/>
        </w:rPr>
        <w:t>iờ</w:t>
      </w:r>
      <w:r w:rsidR="00E97FA3" w:rsidRPr="00F40AB9">
        <w:rPr>
          <w:b/>
          <w:iCs/>
          <w:spacing w:val="-2"/>
          <w:szCs w:val="28"/>
          <w:lang w:eastAsia="en-GB"/>
        </w:rPr>
        <w:t xml:space="preserve"> </w:t>
      </w:r>
      <w:r w:rsidR="00F40AB9">
        <w:rPr>
          <w:b/>
          <w:iCs/>
          <w:spacing w:val="-2"/>
          <w:szCs w:val="28"/>
          <w:lang w:val="en-US" w:eastAsia="en-GB"/>
        </w:rPr>
        <w:t>0</w:t>
      </w:r>
      <w:r w:rsidRPr="00F40AB9">
        <w:rPr>
          <w:b/>
          <w:iCs/>
          <w:spacing w:val="-2"/>
          <w:szCs w:val="28"/>
          <w:lang w:eastAsia="en-GB"/>
        </w:rPr>
        <w:t xml:space="preserve">0 phút, </w:t>
      </w:r>
      <w:r>
        <w:rPr>
          <w:b/>
          <w:iCs/>
          <w:spacing w:val="-2"/>
          <w:szCs w:val="28"/>
          <w:lang w:eastAsia="en-GB"/>
        </w:rPr>
        <w:t>ngà</w:t>
      </w:r>
      <w:r w:rsidRPr="00F40AB9">
        <w:rPr>
          <w:b/>
          <w:iCs/>
          <w:spacing w:val="-2"/>
          <w:szCs w:val="28"/>
          <w:lang w:eastAsia="en-GB"/>
        </w:rPr>
        <w:t xml:space="preserve">y </w:t>
      </w:r>
      <w:r w:rsidR="00E97FA3" w:rsidRPr="00F40AB9">
        <w:rPr>
          <w:b/>
          <w:iCs/>
          <w:spacing w:val="-2"/>
          <w:szCs w:val="28"/>
          <w:lang w:eastAsia="en-GB"/>
        </w:rPr>
        <w:t>2</w:t>
      </w:r>
      <w:r w:rsidR="00E70D4E" w:rsidRPr="00F40AB9">
        <w:rPr>
          <w:b/>
          <w:iCs/>
          <w:spacing w:val="-2"/>
          <w:szCs w:val="28"/>
          <w:lang w:eastAsia="en-GB"/>
        </w:rPr>
        <w:t>8/08</w:t>
      </w:r>
      <w:r w:rsidR="00BC3615" w:rsidRPr="00F40AB9">
        <w:rPr>
          <w:b/>
          <w:iCs/>
          <w:spacing w:val="-2"/>
          <w:szCs w:val="28"/>
          <w:lang w:eastAsia="en-GB"/>
        </w:rPr>
        <w:t>/2026</w:t>
      </w:r>
      <w:r>
        <w:rPr>
          <w:bCs/>
          <w:spacing w:val="-2"/>
          <w:szCs w:val="28"/>
          <w:lang w:eastAsia="en-GB"/>
        </w:rPr>
        <w:t xml:space="preserve"> </w:t>
      </w:r>
      <w:r>
        <w:rPr>
          <w:b/>
          <w:bCs/>
          <w:i/>
          <w:spacing w:val="-2"/>
          <w:szCs w:val="28"/>
          <w:lang w:eastAsia="en-GB"/>
        </w:rPr>
        <w:t>(</w:t>
      </w:r>
      <w:r w:rsidRPr="00F40AB9">
        <w:rPr>
          <w:b/>
          <w:bCs/>
          <w:i/>
          <w:spacing w:val="-2"/>
          <w:szCs w:val="28"/>
          <w:lang w:eastAsia="en-GB"/>
        </w:rPr>
        <w:t>t</w:t>
      </w:r>
      <w:r>
        <w:rPr>
          <w:b/>
          <w:bCs/>
          <w:i/>
          <w:spacing w:val="-2"/>
          <w:szCs w:val="28"/>
          <w:lang w:eastAsia="en-GB"/>
        </w:rPr>
        <w:t>hứ</w:t>
      </w:r>
      <w:r w:rsidRPr="00F40AB9">
        <w:rPr>
          <w:b/>
          <w:bCs/>
          <w:i/>
          <w:spacing w:val="-2"/>
          <w:szCs w:val="28"/>
          <w:lang w:eastAsia="en-GB"/>
        </w:rPr>
        <w:t xml:space="preserve"> </w:t>
      </w:r>
      <w:r w:rsidR="00E97FA3" w:rsidRPr="00F40AB9">
        <w:rPr>
          <w:b/>
          <w:bCs/>
          <w:i/>
          <w:spacing w:val="-2"/>
          <w:szCs w:val="28"/>
          <w:lang w:eastAsia="en-GB"/>
        </w:rPr>
        <w:t>Sáu</w:t>
      </w:r>
      <w:r>
        <w:rPr>
          <w:b/>
          <w:bCs/>
          <w:i/>
          <w:spacing w:val="-2"/>
          <w:szCs w:val="28"/>
          <w:lang w:eastAsia="en-GB"/>
        </w:rPr>
        <w:t>)</w:t>
      </w:r>
      <w:r>
        <w:rPr>
          <w:spacing w:val="-2"/>
          <w:szCs w:val="28"/>
          <w:lang w:eastAsia="en-GB"/>
        </w:rPr>
        <w:t>.</w:t>
      </w:r>
    </w:p>
    <w:p w14:paraId="6EDFEDBD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Cs/>
          <w:iCs/>
          <w:szCs w:val="28"/>
          <w:lang w:eastAsia="en-GB"/>
        </w:rPr>
      </w:pPr>
      <w:r>
        <w:rPr>
          <w:b/>
          <w:iCs/>
          <w:szCs w:val="28"/>
          <w:lang w:eastAsia="en-GB"/>
        </w:rPr>
        <w:t xml:space="preserve">2. Địa điểm: </w:t>
      </w:r>
      <w:r>
        <w:rPr>
          <w:bCs/>
          <w:iCs/>
          <w:szCs w:val="28"/>
          <w:lang w:eastAsia="en-GB"/>
        </w:rPr>
        <w:t>Tại</w:t>
      </w:r>
      <w:r w:rsidRPr="00F40AB9">
        <w:rPr>
          <w:bCs/>
          <w:iCs/>
          <w:szCs w:val="28"/>
          <w:lang w:eastAsia="en-GB"/>
        </w:rPr>
        <w:t xml:space="preserve"> </w:t>
      </w:r>
      <w:r>
        <w:rPr>
          <w:bCs/>
          <w:iCs/>
          <w:szCs w:val="28"/>
          <w:lang w:eastAsia="en-GB"/>
        </w:rPr>
        <w:t>Hội trường Đảng ủy</w:t>
      </w:r>
      <w:r w:rsidRPr="00F40AB9">
        <w:rPr>
          <w:bCs/>
          <w:iCs/>
          <w:szCs w:val="28"/>
          <w:lang w:eastAsia="en-GB"/>
        </w:rPr>
        <w:t xml:space="preserve"> xã Ngọk Tụ</w:t>
      </w:r>
      <w:r>
        <w:rPr>
          <w:bCs/>
          <w:iCs/>
          <w:szCs w:val="28"/>
          <w:lang w:eastAsia="en-GB"/>
        </w:rPr>
        <w:t>.</w:t>
      </w:r>
    </w:p>
    <w:p w14:paraId="1FB06B44" w14:textId="77777777" w:rsidR="002F5557" w:rsidRPr="00F40AB9" w:rsidRDefault="00BC3910" w:rsidP="00E97FA3">
      <w:pPr>
        <w:shd w:val="clear" w:color="auto" w:fill="FFFFFF"/>
        <w:spacing w:before="60" w:after="60" w:line="240" w:lineRule="auto"/>
        <w:ind w:firstLine="709"/>
        <w:jc w:val="both"/>
        <w:rPr>
          <w:b/>
          <w:bCs/>
          <w:szCs w:val="28"/>
          <w:lang w:eastAsia="en-GB"/>
        </w:rPr>
      </w:pPr>
      <w:r w:rsidRPr="00F40AB9">
        <w:rPr>
          <w:b/>
          <w:bCs/>
          <w:szCs w:val="28"/>
          <w:lang w:eastAsia="en-GB"/>
        </w:rPr>
        <w:t xml:space="preserve">3. Chủ tọa: </w:t>
      </w:r>
      <w:r w:rsidRPr="00F40AB9">
        <w:rPr>
          <w:szCs w:val="28"/>
          <w:lang w:eastAsia="en-GB"/>
        </w:rPr>
        <w:t xml:space="preserve">Ông </w:t>
      </w:r>
      <w:r w:rsidR="00E97FA3" w:rsidRPr="00F40AB9">
        <w:rPr>
          <w:szCs w:val="28"/>
          <w:lang w:eastAsia="en-GB"/>
        </w:rPr>
        <w:t>Đặng Hoàng Nam</w:t>
      </w:r>
      <w:r w:rsidRPr="00F40AB9">
        <w:rPr>
          <w:szCs w:val="28"/>
          <w:lang w:eastAsia="en-GB"/>
        </w:rPr>
        <w:t xml:space="preserve"> </w:t>
      </w:r>
      <w:r w:rsidR="0018153C" w:rsidRPr="00F40AB9">
        <w:rPr>
          <w:szCs w:val="28"/>
          <w:lang w:eastAsia="en-GB"/>
        </w:rPr>
        <w:t>–</w:t>
      </w:r>
      <w:r w:rsidRPr="00F40AB9">
        <w:rPr>
          <w:szCs w:val="28"/>
          <w:lang w:eastAsia="en-GB"/>
        </w:rPr>
        <w:t>Chủ tịch Hội đồng nhân dân xã Ngọk Tụ.</w:t>
      </w:r>
    </w:p>
    <w:p w14:paraId="4E0FD011" w14:textId="0EED70A8" w:rsidR="002F5557" w:rsidRPr="00F40AB9" w:rsidRDefault="00BC3910" w:rsidP="007B469F">
      <w:pPr>
        <w:shd w:val="clear" w:color="auto" w:fill="FFFFFF"/>
        <w:spacing w:before="60" w:after="60" w:line="240" w:lineRule="auto"/>
        <w:jc w:val="center"/>
        <w:rPr>
          <w:b/>
          <w:szCs w:val="28"/>
          <w:lang w:eastAsia="en-GB"/>
        </w:rPr>
      </w:pPr>
      <w:r>
        <w:rPr>
          <w:b/>
          <w:szCs w:val="28"/>
          <w:lang w:eastAsia="en-GB"/>
        </w:rPr>
        <w:t>NỘI DUNG</w:t>
      </w:r>
      <w:r w:rsidR="007B469F" w:rsidRPr="00F40AB9">
        <w:rPr>
          <w:b/>
          <w:szCs w:val="28"/>
          <w:lang w:eastAsia="en-GB"/>
        </w:rPr>
        <w:t>:</w:t>
      </w:r>
    </w:p>
    <w:p w14:paraId="4FADF723" w14:textId="77777777" w:rsidR="002F5557" w:rsidRPr="00F40AB9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6"/>
          <w:szCs w:val="28"/>
          <w:lang w:eastAsia="en-GB"/>
        </w:rPr>
      </w:pPr>
    </w:p>
    <w:p w14:paraId="5FEEE72F" w14:textId="77777777" w:rsidR="002F5557" w:rsidRPr="00F40AB9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4"/>
          <w:szCs w:val="28"/>
          <w:lang w:eastAsia="en-GB"/>
        </w:rPr>
      </w:pPr>
    </w:p>
    <w:p w14:paraId="6B27DE5F" w14:textId="77777777" w:rsidR="002F5557" w:rsidRPr="00F40AB9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</w:rPr>
      </w:pPr>
      <w:r w:rsidRPr="00F40AB9">
        <w:rPr>
          <w:rFonts w:eastAsia="Calibri"/>
          <w:b/>
          <w:bCs/>
          <w:iCs/>
          <w:szCs w:val="28"/>
        </w:rPr>
        <w:t xml:space="preserve">1. </w:t>
      </w:r>
      <w:r w:rsidRPr="00F40AB9">
        <w:rPr>
          <w:rFonts w:eastAsia="Calibri"/>
          <w:bCs/>
          <w:iCs/>
          <w:szCs w:val="28"/>
        </w:rPr>
        <w:t>Điểm danh, nắm tình hình đại biểu về dự kỳ họp.</w:t>
      </w:r>
    </w:p>
    <w:p w14:paraId="738ADCB8" w14:textId="77777777" w:rsidR="002F5557" w:rsidRPr="00F40AB9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</w:rPr>
      </w:pPr>
      <w:r w:rsidRPr="00F40AB9">
        <w:rPr>
          <w:rFonts w:eastAsia="Calibri"/>
          <w:b/>
          <w:bCs/>
          <w:iCs/>
          <w:szCs w:val="28"/>
        </w:rPr>
        <w:t>2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Cs/>
          <w:iCs/>
          <w:szCs w:val="28"/>
        </w:rPr>
        <w:t xml:space="preserve"> </w:t>
      </w:r>
      <w:r w:rsidRPr="00F40AB9">
        <w:rPr>
          <w:rFonts w:eastAsia="Calibri"/>
          <w:bCs/>
          <w:iCs/>
          <w:szCs w:val="28"/>
        </w:rPr>
        <w:t>Chào cờ, Quốc ca.</w:t>
      </w:r>
    </w:p>
    <w:p w14:paraId="31426293" w14:textId="77777777" w:rsidR="002F5557" w:rsidRPr="00F40AB9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</w:rPr>
      </w:pPr>
      <w:r w:rsidRPr="00F40AB9">
        <w:rPr>
          <w:rFonts w:eastAsia="Calibri"/>
          <w:b/>
          <w:bCs/>
          <w:iCs/>
          <w:szCs w:val="28"/>
        </w:rPr>
        <w:t>3</w:t>
      </w:r>
      <w:r>
        <w:rPr>
          <w:rFonts w:eastAsia="Calibri"/>
          <w:b/>
          <w:bCs/>
          <w:iCs/>
          <w:szCs w:val="28"/>
        </w:rPr>
        <w:t>.</w:t>
      </w:r>
      <w:r w:rsidRPr="00F40AB9">
        <w:rPr>
          <w:rFonts w:eastAsia="Calibri"/>
          <w:b/>
          <w:bCs/>
          <w:iCs/>
          <w:szCs w:val="28"/>
        </w:rPr>
        <w:t xml:space="preserve"> </w:t>
      </w:r>
      <w:r w:rsidRPr="00F40AB9">
        <w:rPr>
          <w:rFonts w:eastAsia="Calibri"/>
          <w:iCs/>
          <w:szCs w:val="28"/>
        </w:rPr>
        <w:t>Tuyên bố lý do, giới thiệu thành phần tham dự kỳ họp.</w:t>
      </w:r>
    </w:p>
    <w:p w14:paraId="5ACC7240" w14:textId="77777777" w:rsidR="002F5557" w:rsidRPr="00F40AB9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</w:rPr>
      </w:pPr>
      <w:r w:rsidRPr="00F40AB9">
        <w:rPr>
          <w:rFonts w:eastAsia="Calibri"/>
          <w:b/>
          <w:bCs/>
          <w:iCs/>
          <w:szCs w:val="28"/>
        </w:rPr>
        <w:t>4.</w:t>
      </w:r>
      <w:r w:rsidRPr="00F40AB9">
        <w:rPr>
          <w:rFonts w:eastAsia="Calibri"/>
          <w:iCs/>
          <w:szCs w:val="28"/>
        </w:rPr>
        <w:t xml:space="preserve"> </w:t>
      </w:r>
      <w:r w:rsidR="001D11D4" w:rsidRPr="00F40AB9">
        <w:rPr>
          <w:rFonts w:eastAsia="Calibri"/>
          <w:bCs/>
          <w:iCs/>
          <w:szCs w:val="28"/>
        </w:rPr>
        <w:t>Thường trực Hội đồng nhân dân xã báo cáo về dự kiến chương trình kỳ họp; Hội đồng nhân dân xã biểu quyết thông qua.</w:t>
      </w:r>
    </w:p>
    <w:p w14:paraId="7047DAB6" w14:textId="22CACBFA" w:rsidR="002F5557" w:rsidRPr="00F40AB9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</w:rPr>
      </w:pPr>
      <w:r w:rsidRPr="00F40AB9">
        <w:rPr>
          <w:rFonts w:eastAsia="Calibri"/>
          <w:b/>
          <w:bCs/>
          <w:iCs/>
          <w:szCs w:val="28"/>
        </w:rPr>
        <w:t>5.</w:t>
      </w:r>
      <w:r w:rsidRPr="00F40AB9">
        <w:rPr>
          <w:rFonts w:eastAsia="Calibri"/>
          <w:bCs/>
          <w:iCs/>
          <w:szCs w:val="28"/>
        </w:rPr>
        <w:t xml:space="preserve"> </w:t>
      </w:r>
      <w:r w:rsidR="0018153C" w:rsidRPr="00F40AB9">
        <w:rPr>
          <w:rFonts w:eastAsia="Calibri"/>
          <w:bCs/>
          <w:iCs/>
          <w:szCs w:val="28"/>
        </w:rPr>
        <w:t>Chủ toạ</w:t>
      </w:r>
      <w:r w:rsidR="001D11D4" w:rsidRPr="00F40AB9">
        <w:rPr>
          <w:rFonts w:eastAsia="Calibri"/>
          <w:iCs/>
          <w:szCs w:val="28"/>
        </w:rPr>
        <w:t xml:space="preserve"> xã phát biểu khai mạc kỳ họp.</w:t>
      </w:r>
    </w:p>
    <w:p w14:paraId="4CC87B8E" w14:textId="35376487" w:rsidR="00E70D4E" w:rsidRPr="00F40AB9" w:rsidRDefault="00954ECE" w:rsidP="00E70D4E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Cs/>
          <w:szCs w:val="28"/>
        </w:rPr>
      </w:pPr>
      <w:r>
        <w:rPr>
          <w:b/>
          <w:szCs w:val="28"/>
        </w:rPr>
        <w:t>6</w:t>
      </w:r>
      <w:r w:rsidR="00BC3910" w:rsidRPr="00F40AB9">
        <w:rPr>
          <w:b/>
          <w:szCs w:val="28"/>
        </w:rPr>
        <w:t xml:space="preserve">. </w:t>
      </w:r>
      <w:r w:rsidR="00BC3910" w:rsidRPr="00F40AB9">
        <w:rPr>
          <w:bCs/>
          <w:szCs w:val="28"/>
        </w:rPr>
        <w:t>Ủy ban nhân dân xã trình bày</w:t>
      </w:r>
      <w:r w:rsidR="00BC3910" w:rsidRPr="00F40AB9">
        <w:rPr>
          <w:rFonts w:eastAsia="Batang"/>
          <w:szCs w:val="28"/>
          <w:lang w:eastAsia="fr-FR"/>
        </w:rPr>
        <w:t xml:space="preserve">: </w:t>
      </w:r>
      <w:r w:rsidR="00E70D4E" w:rsidRPr="00F40AB9">
        <w:rPr>
          <w:iCs/>
          <w:szCs w:val="28"/>
        </w:rPr>
        <w:t xml:space="preserve">Tờ trình về việc </w:t>
      </w:r>
      <w:r w:rsidR="00E97FA3" w:rsidRPr="00F40AB9">
        <w:rPr>
          <w:iCs/>
          <w:szCs w:val="28"/>
        </w:rPr>
        <w:t>điều chỉnh kế hoạch đầu tư công trung hạn giai đoạn 2021 – 2025 và kế hoạch vốn đầu tư công năm 2025 về trước kéo dài sang năm 2026 thực hiện chương trình mục tiêu quốc gia phát triển kinh tế - xã hội vùng đồng bào dân tộc thiểu số và miền núi xã Ngọk Tụ.</w:t>
      </w:r>
    </w:p>
    <w:p w14:paraId="4238C9E8" w14:textId="27B340D4" w:rsidR="002F5557" w:rsidRPr="00F40AB9" w:rsidRDefault="00954ECE" w:rsidP="00E70D4E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/>
          <w:szCs w:val="28"/>
        </w:rPr>
      </w:pPr>
      <w:r>
        <w:rPr>
          <w:rFonts w:eastAsia="Calibri"/>
          <w:b/>
          <w:spacing w:val="-4"/>
          <w:szCs w:val="28"/>
        </w:rPr>
        <w:t>7</w:t>
      </w:r>
      <w:r w:rsidR="00BC3910" w:rsidRPr="00F40AB9">
        <w:rPr>
          <w:rFonts w:eastAsia="Calibri"/>
          <w:b/>
          <w:spacing w:val="-4"/>
          <w:szCs w:val="28"/>
        </w:rPr>
        <w:t>.</w:t>
      </w:r>
      <w:r w:rsidR="00BC3910" w:rsidRPr="00F40AB9">
        <w:rPr>
          <w:rFonts w:eastAsia="Calibri"/>
          <w:spacing w:val="-4"/>
          <w:szCs w:val="28"/>
        </w:rPr>
        <w:t xml:space="preserve"> Ban </w:t>
      </w:r>
      <w:r w:rsidR="007B469F" w:rsidRPr="00F40AB9">
        <w:rPr>
          <w:rFonts w:eastAsia="Calibri"/>
          <w:spacing w:val="-4"/>
          <w:szCs w:val="28"/>
        </w:rPr>
        <w:t>Kinh tế - Ngân sách:</w:t>
      </w:r>
      <w:r w:rsidR="004E28C7" w:rsidRPr="00F40AB9">
        <w:rPr>
          <w:rFonts w:eastAsia="Calibri"/>
          <w:spacing w:val="-4"/>
          <w:szCs w:val="28"/>
        </w:rPr>
        <w:t xml:space="preserve"> </w:t>
      </w:r>
      <w:r w:rsidR="007B469F" w:rsidRPr="00F40AB9">
        <w:rPr>
          <w:rFonts w:eastAsia="Calibri"/>
          <w:spacing w:val="-4"/>
          <w:szCs w:val="28"/>
        </w:rPr>
        <w:t>B</w:t>
      </w:r>
      <w:r w:rsidR="00BC3910" w:rsidRPr="00F40AB9">
        <w:rPr>
          <w:rFonts w:eastAsia="Calibri"/>
          <w:spacing w:val="-4"/>
          <w:szCs w:val="28"/>
        </w:rPr>
        <w:t xml:space="preserve">áo cáo kết quả thẩm tra đối với </w:t>
      </w:r>
      <w:r w:rsidR="00BC3910">
        <w:rPr>
          <w:bCs/>
          <w:szCs w:val="28"/>
        </w:rPr>
        <w:t>các nội dung của UBND xã trình kỳ họp.</w:t>
      </w:r>
    </w:p>
    <w:p w14:paraId="17A6A286" w14:textId="058412F7"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 w:rsidRPr="00F40AB9">
        <w:rPr>
          <w:b/>
          <w:szCs w:val="28"/>
        </w:rPr>
        <w:t>8</w:t>
      </w:r>
      <w:r w:rsidR="00BC3910">
        <w:rPr>
          <w:b/>
          <w:szCs w:val="28"/>
        </w:rPr>
        <w:t xml:space="preserve">. </w:t>
      </w:r>
      <w:r w:rsidR="00BC3910">
        <w:rPr>
          <w:bCs/>
          <w:szCs w:val="28"/>
        </w:rPr>
        <w:t>Ủy ban nhân dân xã giải trình, làm rõ các nội dung qua báo cáo thẩm tra của Ban HĐND xã (nếu có).</w:t>
      </w:r>
    </w:p>
    <w:p w14:paraId="6EB5AEF7" w14:textId="77777777" w:rsidR="00916EE5" w:rsidRPr="00F40AB9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b/>
          <w:szCs w:val="28"/>
        </w:rPr>
        <w:t>9</w:t>
      </w:r>
      <w:r w:rsidR="00BC3910" w:rsidRPr="00F40AB9">
        <w:rPr>
          <w:rFonts w:eastAsia="Calibri"/>
          <w:b/>
          <w:szCs w:val="28"/>
        </w:rPr>
        <w:t>.</w:t>
      </w:r>
      <w:r w:rsidR="00BC3910" w:rsidRPr="00F40AB9">
        <w:rPr>
          <w:rFonts w:eastAsia="Calibri"/>
          <w:szCs w:val="28"/>
        </w:rPr>
        <w:t xml:space="preserve"> Thảo luận những vấn đề còn có ý kiến khác nhau.</w:t>
      </w:r>
    </w:p>
    <w:p w14:paraId="4B063417" w14:textId="7FCEBC40" w:rsidR="002F5557" w:rsidRPr="00F40AB9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 w:rsidRPr="00F40AB9">
        <w:rPr>
          <w:b/>
          <w:bCs/>
          <w:szCs w:val="28"/>
        </w:rPr>
        <w:t>1</w:t>
      </w:r>
      <w:r w:rsidR="00954ECE">
        <w:rPr>
          <w:b/>
          <w:bCs/>
          <w:szCs w:val="28"/>
        </w:rPr>
        <w:t>0</w:t>
      </w:r>
      <w:r>
        <w:rPr>
          <w:b/>
          <w:bCs/>
          <w:szCs w:val="28"/>
        </w:rPr>
        <w:t xml:space="preserve">. </w:t>
      </w:r>
      <w:r w:rsidRPr="00F40AB9">
        <w:rPr>
          <w:bCs/>
          <w:szCs w:val="28"/>
        </w:rPr>
        <w:t xml:space="preserve">Hội đồng nhân dân thông qua </w:t>
      </w:r>
      <w:r>
        <w:rPr>
          <w:bCs/>
          <w:szCs w:val="28"/>
        </w:rPr>
        <w:t>Nghị quyết</w:t>
      </w:r>
      <w:r w:rsidRPr="00F40AB9">
        <w:rPr>
          <w:bCs/>
          <w:szCs w:val="28"/>
        </w:rPr>
        <w:t xml:space="preserve"> theo nội dung kỳ họp</w:t>
      </w:r>
      <w:r>
        <w:rPr>
          <w:bCs/>
          <w:szCs w:val="28"/>
        </w:rPr>
        <w:t xml:space="preserve">. </w:t>
      </w:r>
    </w:p>
    <w:p w14:paraId="480921A9" w14:textId="77777777" w:rsidR="00916EE5" w:rsidRPr="00F40AB9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</w:rPr>
      </w:pPr>
      <w:r w:rsidRPr="00F40AB9">
        <w:rPr>
          <w:b/>
          <w:szCs w:val="28"/>
        </w:rPr>
        <w:t>1</w:t>
      </w:r>
      <w:r w:rsidR="00954ECE">
        <w:rPr>
          <w:b/>
          <w:szCs w:val="28"/>
        </w:rPr>
        <w:t>1</w:t>
      </w:r>
      <w:r>
        <w:rPr>
          <w:b/>
          <w:szCs w:val="28"/>
        </w:rPr>
        <w:t xml:space="preserve">. </w:t>
      </w:r>
      <w:r w:rsidR="0018153C" w:rsidRPr="00F40AB9">
        <w:rPr>
          <w:bCs/>
          <w:szCs w:val="28"/>
        </w:rPr>
        <w:t>Chủ toạ</w:t>
      </w:r>
      <w:r w:rsidRPr="00F40AB9">
        <w:rPr>
          <w:bCs/>
          <w:szCs w:val="28"/>
        </w:rPr>
        <w:t xml:space="preserve"> phát biểu b</w:t>
      </w:r>
      <w:r>
        <w:rPr>
          <w:bCs/>
          <w:szCs w:val="28"/>
        </w:rPr>
        <w:t>ế mạc kỳ họp</w:t>
      </w:r>
      <w:r w:rsidRPr="00F40AB9">
        <w:rPr>
          <w:bCs/>
          <w:szCs w:val="28"/>
        </w:rPr>
        <w:t>.</w:t>
      </w:r>
    </w:p>
    <w:p w14:paraId="215D18ED" w14:textId="77777777" w:rsidR="002F5557" w:rsidRDefault="00CF6953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noProof/>
          <w:color w:val="EE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18EEB" wp14:editId="3784C435">
                <wp:simplePos x="0" y="0"/>
                <wp:positionH relativeFrom="column">
                  <wp:posOffset>960719</wp:posOffset>
                </wp:positionH>
                <wp:positionV relativeFrom="paragraph">
                  <wp:posOffset>418561</wp:posOffset>
                </wp:positionV>
                <wp:extent cx="3351530" cy="0"/>
                <wp:effectExtent l="0" t="0" r="2032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1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DE2E0" id="Straight Arrow Connector 2" o:spid="_x0000_s1026" type="#_x0000_t32" style="position:absolute;margin-left:75.65pt;margin-top:32.95pt;width:263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"/>
            </w:pict>
          </mc:Fallback>
        </mc:AlternateContent>
      </w:r>
      <w:r w:rsidR="00BC3910">
        <w:rPr>
          <w:b/>
          <w:szCs w:val="28"/>
          <w:lang w:val="en-US"/>
        </w:rPr>
        <w:t>1</w:t>
      </w:r>
      <w:r w:rsidR="00954ECE">
        <w:rPr>
          <w:b/>
          <w:szCs w:val="28"/>
        </w:rPr>
        <w:t>2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szCs w:val="28"/>
          <w:lang w:val="en-US"/>
        </w:rPr>
        <w:t>C</w:t>
      </w:r>
      <w:r w:rsidR="00BC3910">
        <w:rPr>
          <w:szCs w:val="28"/>
        </w:rPr>
        <w:t>hào cờ</w:t>
      </w:r>
      <w:r w:rsidR="00BC3910">
        <w:rPr>
          <w:szCs w:val="28"/>
          <w:lang w:val="en-US"/>
        </w:rPr>
        <w:t>, Quốc ca</w:t>
      </w:r>
      <w:r w:rsidR="00BC3910">
        <w:rPr>
          <w:szCs w:val="28"/>
        </w:rPr>
        <w:t>.</w:t>
      </w:r>
    </w:p>
    <w:p w14:paraId="0B920F59" w14:textId="77777777" w:rsidR="002F5557" w:rsidRDefault="002F5557">
      <w:pPr>
        <w:spacing w:before="60" w:after="60" w:line="240" w:lineRule="auto"/>
        <w:ind w:firstLine="709"/>
        <w:jc w:val="both"/>
        <w:rPr>
          <w:rFonts w:eastAsia="Calibri"/>
          <w:bCs/>
          <w:color w:val="EE0000"/>
          <w:szCs w:val="28"/>
        </w:rPr>
      </w:pPr>
    </w:p>
    <w:sectPr w:rsidR="002F5557" w:rsidSect="007B469F">
      <w:headerReference w:type="default" r:id="rId8"/>
      <w:pgSz w:w="11907" w:h="16840" w:code="9"/>
      <w:pgMar w:top="709" w:right="992" w:bottom="709" w:left="1588" w:header="68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9393C" w14:textId="77777777" w:rsidR="00353D26" w:rsidRDefault="00353D26">
      <w:pPr>
        <w:spacing w:line="240" w:lineRule="auto"/>
      </w:pPr>
      <w:r>
        <w:separator/>
      </w:r>
    </w:p>
  </w:endnote>
  <w:endnote w:type="continuationSeparator" w:id="0">
    <w:p w14:paraId="7E07F8BE" w14:textId="77777777" w:rsidR="00353D26" w:rsidRDefault="00353D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11877" w14:textId="77777777" w:rsidR="00353D26" w:rsidRDefault="00353D26">
      <w:pPr>
        <w:spacing w:after="0"/>
      </w:pPr>
      <w:r>
        <w:separator/>
      </w:r>
    </w:p>
  </w:footnote>
  <w:footnote w:type="continuationSeparator" w:id="0">
    <w:p w14:paraId="33D2D001" w14:textId="77777777" w:rsidR="00353D26" w:rsidRDefault="00353D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4740600"/>
    </w:sdtPr>
    <w:sdtContent>
      <w:p w14:paraId="4D6E8972" w14:textId="77777777" w:rsidR="002F5557" w:rsidRDefault="00BC39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61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C8E"/>
    <w:rsid w:val="00022377"/>
    <w:rsid w:val="00025217"/>
    <w:rsid w:val="00034F0D"/>
    <w:rsid w:val="00041A0C"/>
    <w:rsid w:val="0004622C"/>
    <w:rsid w:val="000478DA"/>
    <w:rsid w:val="00050333"/>
    <w:rsid w:val="0005072D"/>
    <w:rsid w:val="00067416"/>
    <w:rsid w:val="000675B5"/>
    <w:rsid w:val="00072891"/>
    <w:rsid w:val="00073D88"/>
    <w:rsid w:val="000744C8"/>
    <w:rsid w:val="000751C8"/>
    <w:rsid w:val="00075E01"/>
    <w:rsid w:val="00080004"/>
    <w:rsid w:val="0008262C"/>
    <w:rsid w:val="00091114"/>
    <w:rsid w:val="0009252D"/>
    <w:rsid w:val="000A3B2C"/>
    <w:rsid w:val="000A3F53"/>
    <w:rsid w:val="000C1E5C"/>
    <w:rsid w:val="000D46D3"/>
    <w:rsid w:val="000D715E"/>
    <w:rsid w:val="000E429C"/>
    <w:rsid w:val="000E47BF"/>
    <w:rsid w:val="00106B1B"/>
    <w:rsid w:val="00110AB0"/>
    <w:rsid w:val="00116842"/>
    <w:rsid w:val="001220DE"/>
    <w:rsid w:val="0012296D"/>
    <w:rsid w:val="001243FE"/>
    <w:rsid w:val="0013118B"/>
    <w:rsid w:val="00142EB4"/>
    <w:rsid w:val="001433E1"/>
    <w:rsid w:val="001447F1"/>
    <w:rsid w:val="00155B2A"/>
    <w:rsid w:val="00162D14"/>
    <w:rsid w:val="00164F25"/>
    <w:rsid w:val="001669BB"/>
    <w:rsid w:val="001727A2"/>
    <w:rsid w:val="00172B86"/>
    <w:rsid w:val="0018153C"/>
    <w:rsid w:val="00190F25"/>
    <w:rsid w:val="00194A94"/>
    <w:rsid w:val="001B1386"/>
    <w:rsid w:val="001B2BE2"/>
    <w:rsid w:val="001C3D6D"/>
    <w:rsid w:val="001C6170"/>
    <w:rsid w:val="001C7D8E"/>
    <w:rsid w:val="001D1087"/>
    <w:rsid w:val="001D11D4"/>
    <w:rsid w:val="001E3DD8"/>
    <w:rsid w:val="001F0D1A"/>
    <w:rsid w:val="00201A0E"/>
    <w:rsid w:val="00211E8C"/>
    <w:rsid w:val="002133FF"/>
    <w:rsid w:val="00214FEC"/>
    <w:rsid w:val="002314B4"/>
    <w:rsid w:val="002416CB"/>
    <w:rsid w:val="00254850"/>
    <w:rsid w:val="00256176"/>
    <w:rsid w:val="00277943"/>
    <w:rsid w:val="00281787"/>
    <w:rsid w:val="00286E81"/>
    <w:rsid w:val="0029710A"/>
    <w:rsid w:val="002A1978"/>
    <w:rsid w:val="002A1D7A"/>
    <w:rsid w:val="002B16E3"/>
    <w:rsid w:val="002B4FE9"/>
    <w:rsid w:val="002C1431"/>
    <w:rsid w:val="002D2A15"/>
    <w:rsid w:val="002D6CF7"/>
    <w:rsid w:val="002E43DE"/>
    <w:rsid w:val="002E7707"/>
    <w:rsid w:val="002F5557"/>
    <w:rsid w:val="0033015E"/>
    <w:rsid w:val="00330464"/>
    <w:rsid w:val="00331ADD"/>
    <w:rsid w:val="00353D26"/>
    <w:rsid w:val="00354AEC"/>
    <w:rsid w:val="00361F79"/>
    <w:rsid w:val="00363008"/>
    <w:rsid w:val="00372B53"/>
    <w:rsid w:val="003774A1"/>
    <w:rsid w:val="00380227"/>
    <w:rsid w:val="0038052B"/>
    <w:rsid w:val="00384AE2"/>
    <w:rsid w:val="00393264"/>
    <w:rsid w:val="00396856"/>
    <w:rsid w:val="003A366D"/>
    <w:rsid w:val="003B1FB9"/>
    <w:rsid w:val="003B2899"/>
    <w:rsid w:val="003C1AA8"/>
    <w:rsid w:val="003C6645"/>
    <w:rsid w:val="003D7193"/>
    <w:rsid w:val="004201B6"/>
    <w:rsid w:val="00421B29"/>
    <w:rsid w:val="004336F9"/>
    <w:rsid w:val="00436CB2"/>
    <w:rsid w:val="00452640"/>
    <w:rsid w:val="00454E9B"/>
    <w:rsid w:val="00455C81"/>
    <w:rsid w:val="00456B8E"/>
    <w:rsid w:val="00460576"/>
    <w:rsid w:val="00461CBF"/>
    <w:rsid w:val="00463C6E"/>
    <w:rsid w:val="00465657"/>
    <w:rsid w:val="00470C36"/>
    <w:rsid w:val="004817B9"/>
    <w:rsid w:val="00487BC4"/>
    <w:rsid w:val="00491089"/>
    <w:rsid w:val="00492971"/>
    <w:rsid w:val="0049310B"/>
    <w:rsid w:val="004952B3"/>
    <w:rsid w:val="00495540"/>
    <w:rsid w:val="004A234A"/>
    <w:rsid w:val="004B2DE0"/>
    <w:rsid w:val="004B660D"/>
    <w:rsid w:val="004C7B7F"/>
    <w:rsid w:val="004E28C7"/>
    <w:rsid w:val="004F69CF"/>
    <w:rsid w:val="005050D6"/>
    <w:rsid w:val="00514EA4"/>
    <w:rsid w:val="00517CDB"/>
    <w:rsid w:val="00524EA7"/>
    <w:rsid w:val="00527636"/>
    <w:rsid w:val="005279B3"/>
    <w:rsid w:val="00533146"/>
    <w:rsid w:val="00534856"/>
    <w:rsid w:val="00540A88"/>
    <w:rsid w:val="00545E0B"/>
    <w:rsid w:val="00546868"/>
    <w:rsid w:val="00550296"/>
    <w:rsid w:val="00557856"/>
    <w:rsid w:val="00560DDE"/>
    <w:rsid w:val="0057051B"/>
    <w:rsid w:val="00571BD9"/>
    <w:rsid w:val="00572EA4"/>
    <w:rsid w:val="00581315"/>
    <w:rsid w:val="0058526B"/>
    <w:rsid w:val="00592787"/>
    <w:rsid w:val="00595FBC"/>
    <w:rsid w:val="005B0E93"/>
    <w:rsid w:val="005B49FE"/>
    <w:rsid w:val="005B6953"/>
    <w:rsid w:val="005C26C8"/>
    <w:rsid w:val="005D3EB4"/>
    <w:rsid w:val="005E45FB"/>
    <w:rsid w:val="005F5C96"/>
    <w:rsid w:val="005F6FAE"/>
    <w:rsid w:val="0060070E"/>
    <w:rsid w:val="00620923"/>
    <w:rsid w:val="00621699"/>
    <w:rsid w:val="00642CEC"/>
    <w:rsid w:val="00647802"/>
    <w:rsid w:val="00651A87"/>
    <w:rsid w:val="00656607"/>
    <w:rsid w:val="00660013"/>
    <w:rsid w:val="0066088A"/>
    <w:rsid w:val="00660D1B"/>
    <w:rsid w:val="00661D3D"/>
    <w:rsid w:val="0066717C"/>
    <w:rsid w:val="0066794A"/>
    <w:rsid w:val="00672789"/>
    <w:rsid w:val="00675314"/>
    <w:rsid w:val="006842F0"/>
    <w:rsid w:val="00684912"/>
    <w:rsid w:val="006857B2"/>
    <w:rsid w:val="00692250"/>
    <w:rsid w:val="00692CED"/>
    <w:rsid w:val="006C19B8"/>
    <w:rsid w:val="006C26B4"/>
    <w:rsid w:val="006C3654"/>
    <w:rsid w:val="006C3727"/>
    <w:rsid w:val="006D5A1C"/>
    <w:rsid w:val="006E3246"/>
    <w:rsid w:val="006E79DA"/>
    <w:rsid w:val="006F32E1"/>
    <w:rsid w:val="006F4B75"/>
    <w:rsid w:val="006F53C2"/>
    <w:rsid w:val="00702595"/>
    <w:rsid w:val="00725537"/>
    <w:rsid w:val="007278D6"/>
    <w:rsid w:val="00727E1E"/>
    <w:rsid w:val="00732AA9"/>
    <w:rsid w:val="00750DB9"/>
    <w:rsid w:val="00753852"/>
    <w:rsid w:val="00753FE7"/>
    <w:rsid w:val="00757598"/>
    <w:rsid w:val="007603DE"/>
    <w:rsid w:val="0076210F"/>
    <w:rsid w:val="00766AED"/>
    <w:rsid w:val="007767D2"/>
    <w:rsid w:val="00776FDD"/>
    <w:rsid w:val="00794AC5"/>
    <w:rsid w:val="00795128"/>
    <w:rsid w:val="007A0A73"/>
    <w:rsid w:val="007A3E49"/>
    <w:rsid w:val="007B469F"/>
    <w:rsid w:val="007B70A2"/>
    <w:rsid w:val="007C3597"/>
    <w:rsid w:val="007D2CB4"/>
    <w:rsid w:val="007D73FD"/>
    <w:rsid w:val="007E0DF4"/>
    <w:rsid w:val="00800AE5"/>
    <w:rsid w:val="00803627"/>
    <w:rsid w:val="00813171"/>
    <w:rsid w:val="008371DC"/>
    <w:rsid w:val="008430C6"/>
    <w:rsid w:val="00873064"/>
    <w:rsid w:val="008878C2"/>
    <w:rsid w:val="00890EA0"/>
    <w:rsid w:val="008976A2"/>
    <w:rsid w:val="008B00D2"/>
    <w:rsid w:val="008B14A6"/>
    <w:rsid w:val="008B1CD9"/>
    <w:rsid w:val="008B2E9F"/>
    <w:rsid w:val="008B2EBA"/>
    <w:rsid w:val="008B596A"/>
    <w:rsid w:val="008B7788"/>
    <w:rsid w:val="008D38F6"/>
    <w:rsid w:val="008D3982"/>
    <w:rsid w:val="008D3E96"/>
    <w:rsid w:val="008D70C6"/>
    <w:rsid w:val="00902B4A"/>
    <w:rsid w:val="00913EA5"/>
    <w:rsid w:val="00916EE5"/>
    <w:rsid w:val="00922524"/>
    <w:rsid w:val="0092447D"/>
    <w:rsid w:val="00930BFA"/>
    <w:rsid w:val="009334FD"/>
    <w:rsid w:val="009409D8"/>
    <w:rsid w:val="00954ECE"/>
    <w:rsid w:val="0096084C"/>
    <w:rsid w:val="009672A1"/>
    <w:rsid w:val="00980973"/>
    <w:rsid w:val="00991B91"/>
    <w:rsid w:val="009B6C8E"/>
    <w:rsid w:val="009B6D28"/>
    <w:rsid w:val="009C43DF"/>
    <w:rsid w:val="009C6313"/>
    <w:rsid w:val="009D3E9A"/>
    <w:rsid w:val="009E1204"/>
    <w:rsid w:val="009E2A36"/>
    <w:rsid w:val="009E2D7E"/>
    <w:rsid w:val="009E3803"/>
    <w:rsid w:val="009E43CA"/>
    <w:rsid w:val="00A0460D"/>
    <w:rsid w:val="00A05240"/>
    <w:rsid w:val="00A055CD"/>
    <w:rsid w:val="00A05C75"/>
    <w:rsid w:val="00A07AED"/>
    <w:rsid w:val="00A11B18"/>
    <w:rsid w:val="00A143D3"/>
    <w:rsid w:val="00A23B89"/>
    <w:rsid w:val="00A37AD6"/>
    <w:rsid w:val="00A42595"/>
    <w:rsid w:val="00A52C4D"/>
    <w:rsid w:val="00A536D4"/>
    <w:rsid w:val="00A563E4"/>
    <w:rsid w:val="00A67252"/>
    <w:rsid w:val="00A8029D"/>
    <w:rsid w:val="00A8031D"/>
    <w:rsid w:val="00A82386"/>
    <w:rsid w:val="00A83839"/>
    <w:rsid w:val="00A840FE"/>
    <w:rsid w:val="00A842E6"/>
    <w:rsid w:val="00A87830"/>
    <w:rsid w:val="00AA48C1"/>
    <w:rsid w:val="00AB125F"/>
    <w:rsid w:val="00AB2DB1"/>
    <w:rsid w:val="00AB55EA"/>
    <w:rsid w:val="00AB64DB"/>
    <w:rsid w:val="00AB6A53"/>
    <w:rsid w:val="00AC4469"/>
    <w:rsid w:val="00AC5595"/>
    <w:rsid w:val="00AC76F7"/>
    <w:rsid w:val="00AC7B3E"/>
    <w:rsid w:val="00AE17A1"/>
    <w:rsid w:val="00B0017A"/>
    <w:rsid w:val="00B01416"/>
    <w:rsid w:val="00B01DB6"/>
    <w:rsid w:val="00B0252F"/>
    <w:rsid w:val="00B03166"/>
    <w:rsid w:val="00B15EC5"/>
    <w:rsid w:val="00B173AC"/>
    <w:rsid w:val="00B25896"/>
    <w:rsid w:val="00B2699A"/>
    <w:rsid w:val="00B3177B"/>
    <w:rsid w:val="00B34557"/>
    <w:rsid w:val="00B47B1B"/>
    <w:rsid w:val="00B50C35"/>
    <w:rsid w:val="00B5340C"/>
    <w:rsid w:val="00B54B51"/>
    <w:rsid w:val="00B57148"/>
    <w:rsid w:val="00B60A31"/>
    <w:rsid w:val="00B60F2B"/>
    <w:rsid w:val="00B6239B"/>
    <w:rsid w:val="00B67B2D"/>
    <w:rsid w:val="00B72368"/>
    <w:rsid w:val="00B760DF"/>
    <w:rsid w:val="00B82286"/>
    <w:rsid w:val="00B93CE4"/>
    <w:rsid w:val="00B95CA1"/>
    <w:rsid w:val="00B97BBA"/>
    <w:rsid w:val="00BA3D66"/>
    <w:rsid w:val="00BB5444"/>
    <w:rsid w:val="00BB6F66"/>
    <w:rsid w:val="00BC3525"/>
    <w:rsid w:val="00BC3615"/>
    <w:rsid w:val="00BC3910"/>
    <w:rsid w:val="00BC7ABA"/>
    <w:rsid w:val="00BD4643"/>
    <w:rsid w:val="00BE5B66"/>
    <w:rsid w:val="00BF7E8D"/>
    <w:rsid w:val="00C07D35"/>
    <w:rsid w:val="00C10E25"/>
    <w:rsid w:val="00C145F6"/>
    <w:rsid w:val="00C15A35"/>
    <w:rsid w:val="00C161CF"/>
    <w:rsid w:val="00C166FE"/>
    <w:rsid w:val="00C21E46"/>
    <w:rsid w:val="00C22766"/>
    <w:rsid w:val="00C235CE"/>
    <w:rsid w:val="00C23A2D"/>
    <w:rsid w:val="00C32609"/>
    <w:rsid w:val="00C33C0F"/>
    <w:rsid w:val="00C37E1D"/>
    <w:rsid w:val="00C46FC3"/>
    <w:rsid w:val="00C54A6B"/>
    <w:rsid w:val="00C56870"/>
    <w:rsid w:val="00C631F1"/>
    <w:rsid w:val="00C6444F"/>
    <w:rsid w:val="00C71AB0"/>
    <w:rsid w:val="00C8311E"/>
    <w:rsid w:val="00C84AFC"/>
    <w:rsid w:val="00C9246A"/>
    <w:rsid w:val="00C934A8"/>
    <w:rsid w:val="00C959E2"/>
    <w:rsid w:val="00C96E52"/>
    <w:rsid w:val="00CA3EA1"/>
    <w:rsid w:val="00CA4877"/>
    <w:rsid w:val="00CA69AE"/>
    <w:rsid w:val="00CD04A4"/>
    <w:rsid w:val="00CF3ACB"/>
    <w:rsid w:val="00CF5A8B"/>
    <w:rsid w:val="00CF6953"/>
    <w:rsid w:val="00D10B9F"/>
    <w:rsid w:val="00D2299C"/>
    <w:rsid w:val="00D241D1"/>
    <w:rsid w:val="00D2706A"/>
    <w:rsid w:val="00D329A7"/>
    <w:rsid w:val="00D43B40"/>
    <w:rsid w:val="00D54A24"/>
    <w:rsid w:val="00D63A95"/>
    <w:rsid w:val="00D7267B"/>
    <w:rsid w:val="00D83C59"/>
    <w:rsid w:val="00DB241E"/>
    <w:rsid w:val="00DB7DD6"/>
    <w:rsid w:val="00DC1E5C"/>
    <w:rsid w:val="00DC21B8"/>
    <w:rsid w:val="00DD399B"/>
    <w:rsid w:val="00DD76C3"/>
    <w:rsid w:val="00DE33F2"/>
    <w:rsid w:val="00DF4317"/>
    <w:rsid w:val="00DF732F"/>
    <w:rsid w:val="00E04D28"/>
    <w:rsid w:val="00E13C05"/>
    <w:rsid w:val="00E1537D"/>
    <w:rsid w:val="00E23028"/>
    <w:rsid w:val="00E321BF"/>
    <w:rsid w:val="00E36A4E"/>
    <w:rsid w:val="00E37B5B"/>
    <w:rsid w:val="00E53117"/>
    <w:rsid w:val="00E558AD"/>
    <w:rsid w:val="00E56678"/>
    <w:rsid w:val="00E57539"/>
    <w:rsid w:val="00E63510"/>
    <w:rsid w:val="00E645E2"/>
    <w:rsid w:val="00E66804"/>
    <w:rsid w:val="00E7089F"/>
    <w:rsid w:val="00E70D4E"/>
    <w:rsid w:val="00E8767C"/>
    <w:rsid w:val="00E87845"/>
    <w:rsid w:val="00E87D5D"/>
    <w:rsid w:val="00E91C8C"/>
    <w:rsid w:val="00E92850"/>
    <w:rsid w:val="00E97FA3"/>
    <w:rsid w:val="00EA7934"/>
    <w:rsid w:val="00EB019F"/>
    <w:rsid w:val="00EE12F3"/>
    <w:rsid w:val="00EE3DE4"/>
    <w:rsid w:val="00EF1C45"/>
    <w:rsid w:val="00EF2503"/>
    <w:rsid w:val="00EF644F"/>
    <w:rsid w:val="00EF6522"/>
    <w:rsid w:val="00F008D2"/>
    <w:rsid w:val="00F013E7"/>
    <w:rsid w:val="00F02F9D"/>
    <w:rsid w:val="00F13F96"/>
    <w:rsid w:val="00F1464D"/>
    <w:rsid w:val="00F156D5"/>
    <w:rsid w:val="00F22AD5"/>
    <w:rsid w:val="00F23423"/>
    <w:rsid w:val="00F26667"/>
    <w:rsid w:val="00F357B5"/>
    <w:rsid w:val="00F40AB9"/>
    <w:rsid w:val="00F41EEC"/>
    <w:rsid w:val="00F537AE"/>
    <w:rsid w:val="00F55AB8"/>
    <w:rsid w:val="00F61D47"/>
    <w:rsid w:val="00F64B1F"/>
    <w:rsid w:val="00F665A8"/>
    <w:rsid w:val="00F7509C"/>
    <w:rsid w:val="00F8556C"/>
    <w:rsid w:val="00F8683D"/>
    <w:rsid w:val="00F95CBD"/>
    <w:rsid w:val="00FA5C89"/>
    <w:rsid w:val="00FC13F9"/>
    <w:rsid w:val="00FC209F"/>
    <w:rsid w:val="00FC55D6"/>
    <w:rsid w:val="00FD02C0"/>
    <w:rsid w:val="00FD2A93"/>
    <w:rsid w:val="00FD6F3A"/>
    <w:rsid w:val="00FE7AEE"/>
    <w:rsid w:val="1FA41319"/>
    <w:rsid w:val="485B2F30"/>
    <w:rsid w:val="4C585F90"/>
    <w:rsid w:val="56E967FC"/>
    <w:rsid w:val="570B2EBE"/>
    <w:rsid w:val="5EA04098"/>
    <w:rsid w:val="603570C4"/>
    <w:rsid w:val="62CB3413"/>
    <w:rsid w:val="653544DA"/>
    <w:rsid w:val="685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EFD186A"/>
  <w15:docId w15:val="{53DBDF9F-32A8-427F-8D35-4B7E0462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9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link w:val="ftrefCharCharChar1Char"/>
    <w:uiPriority w:val="99"/>
    <w:qFormat/>
    <w:rPr>
      <w:vertAlign w:val="superscript"/>
    </w:rPr>
  </w:style>
  <w:style w:type="paragraph" w:customStyle="1" w:styleId="ftrefCharCharChar1Char">
    <w:name w:val="ftref Char Char Char1 Char"/>
    <w:basedOn w:val="Normal"/>
    <w:link w:val="FootnoteReference"/>
    <w:uiPriority w:val="99"/>
    <w:qFormat/>
    <w:pPr>
      <w:spacing w:after="160" w:line="240" w:lineRule="exact"/>
    </w:pPr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qFormat/>
    <w:pPr>
      <w:spacing w:after="0" w:line="240" w:lineRule="auto"/>
    </w:pPr>
    <w:rPr>
      <w:rFonts w:eastAsia="Times New Roman" w:cs="Times New Roman"/>
      <w:color w:val="0000F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Pr>
      <w:lang w:val="vi-V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vi-VN"/>
    </w:rPr>
  </w:style>
  <w:style w:type="character" w:customStyle="1" w:styleId="Heading2Char">
    <w:name w:val="Heading 2 Char"/>
    <w:basedOn w:val="DefaultParagraphFont"/>
    <w:link w:val="Heading2"/>
    <w:qFormat/>
    <w:rPr>
      <w:rFonts w:eastAsia="Times New Roman" w:cs="Times New Roman"/>
      <w:b/>
      <w:bCs/>
      <w:sz w:val="26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eastAsia="Times New Roman" w:cs="Times New Roman"/>
      <w:color w:val="0000F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971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8B39C55-92C3-4609-A77C-98C3163C1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32</cp:revision>
  <cp:lastPrinted>2026-08-18T00:33:00Z</cp:lastPrinted>
  <dcterms:created xsi:type="dcterms:W3CDTF">2025-06-27T07:38:00Z</dcterms:created>
  <dcterms:modified xsi:type="dcterms:W3CDTF">2026-08-26T09:03:00Z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DB4190BA7CA649D288AC3F28F90B6AF3_12</vt:lpwstr>
  </property>
</Properties>
</file>