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A5E2F" w14:textId="2EA902D5" w:rsidR="00DC1066" w:rsidRPr="003E7CC4" w:rsidRDefault="00DC1066" w:rsidP="00413E94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kern w:val="0"/>
          <w:lang w:val="en-GB"/>
        </w:rPr>
      </w:pPr>
      <w:bookmarkStart w:id="0" w:name="bookmark28"/>
      <w:r w:rsidRPr="003E7CC4">
        <w:rPr>
          <w:rFonts w:ascii="Times New Roman" w:eastAsia="Times New Roman" w:hAnsi="Times New Roman" w:cs="Times New Roman"/>
          <w:color w:val="000000"/>
          <w:kern w:val="0"/>
          <w:lang w:val="en-GB"/>
        </w:rPr>
        <w:t>Mẫu số 17. Danh sách công khai kết quả kiểm tra hồ sơ đăng ký, cấp Giấy chứng nhận</w:t>
      </w:r>
      <w:bookmarkEnd w:id="0"/>
    </w:p>
    <w:p w14:paraId="6CF95052" w14:textId="77777777" w:rsidR="006F62E8" w:rsidRPr="002C6F68" w:rsidRDefault="006F62E8" w:rsidP="00DC106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6"/>
        <w:gridCol w:w="13897"/>
      </w:tblGrid>
      <w:tr w:rsidR="00DC1066" w:rsidRPr="002C6F68" w14:paraId="77967DA6" w14:textId="77777777" w:rsidTr="006E612E">
        <w:trPr>
          <w:tblCellSpacing w:w="0" w:type="dxa"/>
        </w:trPr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E214" w14:textId="57DE247E" w:rsidR="00DC1066" w:rsidRPr="002C6F68" w:rsidRDefault="00697767" w:rsidP="0075702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bookmarkStart w:id="1" w:name="bookmark29"/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8"/>
                <w:szCs w:val="28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AD935" wp14:editId="4983334D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410845</wp:posOffset>
                      </wp:positionV>
                      <wp:extent cx="60325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183D6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3pt,32.35pt" to="218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C1066" w:rsidRPr="002C6F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</w:rPr>
              <w:t>ỦY BAN NHÂN DÂN</w:t>
            </w:r>
            <w:r w:rsidR="00DC1066" w:rsidRPr="002C6F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</w:rPr>
              <w:br/>
              <w:t>XÃ</w:t>
            </w:r>
            <w:bookmarkEnd w:id="1"/>
            <w:r w:rsidR="002515BA" w:rsidRPr="002C6F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GB"/>
              </w:rPr>
              <w:t xml:space="preserve"> NGỌK TỤ</w:t>
            </w:r>
            <w:r w:rsidR="00DC1066"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br/>
            </w:r>
          </w:p>
        </w:tc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EB29" w14:textId="4F1C0764" w:rsidR="00DC1066" w:rsidRPr="002C6F68" w:rsidRDefault="00697767" w:rsidP="00757022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8"/>
                <w:szCs w:val="28"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45A5A" wp14:editId="370D427E">
                      <wp:simplePos x="0" y="0"/>
                      <wp:positionH relativeFrom="column">
                        <wp:posOffset>3340100</wp:posOffset>
                      </wp:positionH>
                      <wp:positionV relativeFrom="paragraph">
                        <wp:posOffset>436245</wp:posOffset>
                      </wp:positionV>
                      <wp:extent cx="205740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E590B0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34.35pt" to="42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C1066"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CỘNG HÒA XÃ HỘI CHỦ NGHĨA VIỆT NAM</w:t>
            </w:r>
            <w:r w:rsidR="00DC1066"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br/>
              <w:t>Độc lập - Tự do - Hạnh phúc</w:t>
            </w:r>
            <w:r w:rsidR="00DC1066"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br/>
            </w:r>
          </w:p>
        </w:tc>
      </w:tr>
      <w:tr w:rsidR="00DC1066" w:rsidRPr="002C6F68" w14:paraId="2292B06A" w14:textId="77777777" w:rsidTr="006E612E">
        <w:trPr>
          <w:tblCellSpacing w:w="0" w:type="dxa"/>
        </w:trPr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F4FF3" w14:textId="79C87100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Số: 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 </w:t>
            </w:r>
            <w:r w:rsidR="00FA6856"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 </w:t>
            </w:r>
            <w:r w:rsidR="00B9645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 /CKHS-ĐKĐĐ</w:t>
            </w:r>
          </w:p>
        </w:tc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06DA" w14:textId="77777777" w:rsidR="00DC1066" w:rsidRPr="002C6F68" w:rsidRDefault="00DC1066" w:rsidP="006E61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0869677" w14:textId="77777777" w:rsidR="00DC1066" w:rsidRPr="002C6F68" w:rsidRDefault="00DC1066" w:rsidP="002C6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2C6F6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</w:rPr>
        <w:t>DANH SÁCH CÔNG KHAI</w:t>
      </w:r>
    </w:p>
    <w:p w14:paraId="764749C4" w14:textId="77777777" w:rsidR="00DC1066" w:rsidRPr="002C6F68" w:rsidRDefault="00DC1066" w:rsidP="002C6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</w:rPr>
      </w:pPr>
      <w:r w:rsidRPr="002C6F6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/>
        </w:rPr>
        <w:t>Kết quả kiểm tra hồ sơ đăng ký, cấp Giấy chứng nhận</w:t>
      </w:r>
    </w:p>
    <w:p w14:paraId="61FAB0CE" w14:textId="77777777" w:rsidR="002C6F68" w:rsidRPr="002C6F68" w:rsidRDefault="002C6F68" w:rsidP="002C6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</w:rPr>
      </w:pPr>
    </w:p>
    <w:tbl>
      <w:tblPr>
        <w:tblW w:w="4943" w:type="pct"/>
        <w:tblCellSpacing w:w="0" w:type="dxa"/>
        <w:tblInd w:w="5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2512"/>
        <w:gridCol w:w="1184"/>
        <w:gridCol w:w="1179"/>
        <w:gridCol w:w="929"/>
        <w:gridCol w:w="929"/>
        <w:gridCol w:w="1197"/>
        <w:gridCol w:w="1057"/>
        <w:gridCol w:w="4533"/>
        <w:gridCol w:w="1324"/>
        <w:gridCol w:w="1311"/>
        <w:gridCol w:w="1355"/>
        <w:gridCol w:w="3753"/>
      </w:tblGrid>
      <w:tr w:rsidR="00EF0291" w:rsidRPr="002C6F68" w14:paraId="107DBBD4" w14:textId="77777777" w:rsidTr="00C3542C">
        <w:trPr>
          <w:trHeight w:val="1142"/>
          <w:tblCellSpacing w:w="0" w:type="dxa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E5CBD5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S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ố TT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C965F3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ê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n người sử dụng đất, chủ sở hữu tài s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ả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n gắn liền với đất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58DE44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Địa chỉ thường trú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539905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Địa ch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ỉ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 th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ử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a đất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21FEC7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Tờ b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ả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n đ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ồ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 số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37E759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Th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ử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a đất s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ố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B2E6A5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Diện tích đất (m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:lang w:val="en-GB"/>
              </w:rPr>
              <w:t>2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)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473350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Thời điểm sử dụng đất</w:t>
            </w:r>
          </w:p>
        </w:tc>
        <w:tc>
          <w:tcPr>
            <w:tcW w:w="10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886925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Nguồn gốc sử dụng đất</w:t>
            </w:r>
          </w:p>
        </w:tc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366532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Hiện trạng sử dụng đất, tài sản gắn liền với đất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D4DDD8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Thời điểm tạo lập tài sản gắn liền với đất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4F8786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ì</w:t>
            </w: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nh trạng tranh chấp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0F1AA3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Sự phù hợp với quy hoạch</w:t>
            </w:r>
          </w:p>
        </w:tc>
      </w:tr>
      <w:tr w:rsidR="00EF0291" w:rsidRPr="002C6F68" w14:paraId="41170036" w14:textId="77777777" w:rsidTr="00C3542C">
        <w:trPr>
          <w:trHeight w:val="407"/>
          <w:tblCellSpacing w:w="0" w:type="dxa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9B7AF9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)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C97CD2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(2)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C66061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(3)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6C25C8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(4)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F23A81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(5)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BB4055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(6)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9FABB6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(7)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8B2CBF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(8)</w:t>
            </w:r>
          </w:p>
        </w:tc>
        <w:tc>
          <w:tcPr>
            <w:tcW w:w="10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408E19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(9)</w:t>
            </w:r>
          </w:p>
        </w:tc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9858E3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(10)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969D10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(11)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1422D0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(12)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8861A7" w14:textId="77777777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(13)</w:t>
            </w:r>
          </w:p>
        </w:tc>
      </w:tr>
      <w:tr w:rsidR="00EF0291" w:rsidRPr="002C6F68" w14:paraId="3C4B2B66" w14:textId="77777777" w:rsidTr="00C3542C">
        <w:trPr>
          <w:trHeight w:val="515"/>
          <w:tblCellSpacing w:w="0" w:type="dxa"/>
        </w:trPr>
        <w:tc>
          <w:tcPr>
            <w:tcW w:w="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A6FE877" w14:textId="4894DF2D" w:rsidR="00DC1066" w:rsidRPr="002C6F68" w:rsidRDefault="002C6F68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6756C8F" w14:textId="77777777" w:rsidR="00A84871" w:rsidRDefault="00A84871" w:rsidP="00BC7E9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Ông Phạm Đông </w:t>
            </w:r>
          </w:p>
          <w:p w14:paraId="2235F6B2" w14:textId="6CD22F82" w:rsidR="009542BE" w:rsidRPr="002C6F68" w:rsidRDefault="00A84871" w:rsidP="00BC7E9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và bà Châu Thị Thuận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B45DFDC" w14:textId="0E31EC15" w:rsidR="00DC1066" w:rsidRPr="002C6F68" w:rsidRDefault="00834CB9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Thôn Đăk </w:t>
            </w:r>
            <w:r w:rsidR="00A848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Manh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, xã Ngọk Tụ, tỉnh Quảng Ngãi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2A9C28E" w14:textId="5C0AD9A5" w:rsidR="00DC1066" w:rsidRPr="002C6F68" w:rsidRDefault="00FA685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Thôn Đăk </w:t>
            </w:r>
            <w:r w:rsidR="00A848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Manh</w:t>
            </w: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, xã Ngọk Tụ, tỉnh Quảng Ngãi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5998DF1" w14:textId="7EB15BAF" w:rsidR="00DC1066" w:rsidRPr="002C6F68" w:rsidRDefault="00A8487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95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EE70D8C" w14:textId="4BFAE6CB" w:rsidR="00DC1066" w:rsidRPr="002C6F68" w:rsidRDefault="00A8487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653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FF9A23" w14:textId="083C8142" w:rsidR="00DC1066" w:rsidRPr="002C6F68" w:rsidRDefault="00BC7E9F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8844,3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8C9083C" w14:textId="48E3C289" w:rsidR="00DC1066" w:rsidRPr="002C6F68" w:rsidRDefault="008872A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Năm </w:t>
            </w:r>
            <w:r w:rsidR="00B52DB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1998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34D9F44" w14:textId="45E06785" w:rsidR="00DC1066" w:rsidRPr="002C6F68" w:rsidRDefault="00A84871" w:rsidP="000502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Ông Nguyễn Hồng Vân và bà Võ Thị Hồng khai hoang năm 2006; đến năm 2008 ông Nguyễn Hồng Vân và bà Võ Thị Hồng chuyển nhượng cho ông Phạm Đông và bà Châu Thị Thuận.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3E3D9C2" w14:textId="19EE10AE" w:rsidR="00DC1066" w:rsidRPr="002C6F68" w:rsidRDefault="008872A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Trồng </w:t>
            </w:r>
            <w:r w:rsidR="00834CB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cây </w:t>
            </w:r>
            <w:r w:rsidR="00B52DB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cao su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725AA17" w14:textId="6A4DA582" w:rsidR="00DC1066" w:rsidRPr="002C6F68" w:rsidRDefault="008872A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năm 20</w:t>
            </w:r>
            <w:r w:rsidR="00B52DB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2</w:t>
            </w:r>
            <w:r w:rsidR="00A848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AFAFA30" w14:textId="0CA7FFE2" w:rsidR="00DC1066" w:rsidRPr="002C6F68" w:rsidRDefault="008872A1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>Không có tranh chấp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CE85E" w14:textId="127267EC" w:rsidR="00DC1066" w:rsidRPr="002C6F68" w:rsidRDefault="002C6F68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</w:pPr>
            <w:r w:rsidRPr="002C6F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Toàn bộ thửa đất được quy hoạch đất trồng cây </w:t>
            </w:r>
            <w:r w:rsidR="00A8487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GB"/>
              </w:rPr>
              <w:t xml:space="preserve">lâu năm </w:t>
            </w:r>
            <w:r w:rsidRPr="002C6F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theo Quyết định số 159/QĐ-UBND, ngày 25/3/2025 của </w:t>
            </w:r>
            <w:r w:rsidRPr="002C6F68">
              <w:rPr>
                <w:rFonts w:ascii="Times New Roman" w:hAnsi="Times New Roman" w:cs="Times New Roman"/>
                <w:sz w:val="28"/>
                <w:szCs w:val="28"/>
              </w:rPr>
              <w:t>Ủy ban nhân dân tỉnh Kon Tum</w:t>
            </w:r>
            <w:r w:rsidRPr="002C6F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phê duyệt điều chỉnh quy hoạch sử dụng đất thời kỳ 2021 – 2030 và Kế hoạch sử dụng đất năm đầu của điều chỉnh Quy hoạch sử dụng đất huyện Đăk Tô.</w:t>
            </w:r>
          </w:p>
        </w:tc>
      </w:tr>
    </w:tbl>
    <w:p w14:paraId="6CB899FA" w14:textId="77777777" w:rsidR="004F4948" w:rsidRPr="002C6F68" w:rsidRDefault="004F4948" w:rsidP="002515BA">
      <w:pPr>
        <w:shd w:val="clear" w:color="auto" w:fill="FFFFFF"/>
        <w:spacing w:before="120" w:after="120" w:line="234" w:lineRule="atLeast"/>
        <w:ind w:firstLine="851"/>
        <w:rPr>
          <w:rFonts w:ascii="Times New Roman" w:eastAsia="Times New Roman" w:hAnsi="Times New Roman" w:cs="Times New Roman"/>
          <w:color w:val="000000"/>
          <w:kern w:val="0"/>
          <w:lang w:val="en-GB"/>
        </w:rPr>
      </w:pPr>
    </w:p>
    <w:p w14:paraId="42E8AB2D" w14:textId="17EACAE5" w:rsidR="00DC1066" w:rsidRPr="00F1441B" w:rsidRDefault="00DC1066" w:rsidP="00EF0291">
      <w:pPr>
        <w:shd w:val="clear" w:color="auto" w:fill="FFFFFF"/>
        <w:spacing w:before="120" w:after="120" w:line="234" w:lineRule="atLeast"/>
        <w:ind w:left="144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Danh sách này được công khai trong thời gian 15 ngày, kể từ ngày</w:t>
      </w:r>
      <w:r w:rsidR="00EF02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</w:t>
      </w:r>
      <w:r w:rsidR="00B96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26</w:t>
      </w:r>
      <w:r w:rsidR="006977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/</w:t>
      </w:r>
      <w:r w:rsidR="00B96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8</w:t>
      </w:r>
      <w:r w:rsidR="006977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/</w:t>
      </w:r>
      <w:r w:rsid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202</w:t>
      </w:r>
      <w:r w:rsidR="00F513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6</w:t>
      </w: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đến ngày</w:t>
      </w:r>
      <w:r w:rsidR="00EF02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</w:t>
      </w:r>
      <w:r w:rsidR="00B96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09</w:t>
      </w:r>
      <w:r w:rsidR="006977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/</w:t>
      </w:r>
      <w:r w:rsidR="00B96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9</w:t>
      </w:r>
      <w:r w:rsidR="006977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/</w:t>
      </w:r>
      <w:r w:rsid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202</w:t>
      </w:r>
      <w:r w:rsidR="00FD6E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6</w:t>
      </w: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Tại địa điểm: </w:t>
      </w:r>
      <w:r w:rsidR="002515BA"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Trụ sở </w:t>
      </w:r>
      <w:r w:rsidR="006977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Ủy</w:t>
      </w:r>
      <w:r w:rsidR="00A23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ban nhân dân</w:t>
      </w:r>
      <w:r w:rsidR="002515BA"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xã Ngọk Tụ, Nhà rông thôn Đăk </w:t>
      </w:r>
      <w:r w:rsidR="00B964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Manh</w:t>
      </w:r>
      <w:r w:rsidR="002515BA"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.</w:t>
      </w:r>
    </w:p>
    <w:p w14:paraId="72FBA490" w14:textId="545B9BCF" w:rsidR="00DC1066" w:rsidRPr="00F1441B" w:rsidRDefault="00DC1066" w:rsidP="00F1441B">
      <w:pPr>
        <w:shd w:val="clear" w:color="auto" w:fill="FFFFFF"/>
        <w:spacing w:before="120" w:after="120" w:line="234" w:lineRule="atLeast"/>
        <w:ind w:left="589" w:firstLine="85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</w:pP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Người không đồng ý với kết quả kiểm tra trên đây thì gửi đơn đến U</w:t>
      </w:r>
      <w:r w:rsidR="00D12D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>ỷ ban nhân dân</w:t>
      </w: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xã</w:t>
      </w:r>
      <w:r w:rsidR="002515BA"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Ngọk Tụ</w:t>
      </w:r>
      <w:r w:rsidRPr="00F1441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/>
        </w:rPr>
        <w:t xml:space="preserve"> để giải quyết; sau thời gian trên sẽ không xem xét giải quyết.</w:t>
      </w:r>
    </w:p>
    <w:p w14:paraId="7E5E3826" w14:textId="77777777" w:rsidR="000F3B02" w:rsidRPr="00F32B29" w:rsidRDefault="000F3B02" w:rsidP="002515BA">
      <w:pPr>
        <w:shd w:val="clear" w:color="auto" w:fill="FFFFFF"/>
        <w:spacing w:before="120" w:after="120" w:line="234" w:lineRule="atLeast"/>
        <w:ind w:firstLine="851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</w:rPr>
      </w:pPr>
    </w:p>
    <w:tbl>
      <w:tblPr>
        <w:tblW w:w="20412" w:type="dxa"/>
        <w:tblCellSpacing w:w="0" w:type="dxa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4"/>
        <w:gridCol w:w="8788"/>
      </w:tblGrid>
      <w:tr w:rsidR="00DC1066" w:rsidRPr="002C6F68" w14:paraId="3C54AA19" w14:textId="77777777" w:rsidTr="00D85F9F">
        <w:trPr>
          <w:tblCellSpacing w:w="0" w:type="dxa"/>
        </w:trPr>
        <w:tc>
          <w:tcPr>
            <w:tcW w:w="11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2E49" w14:textId="3AD338A5" w:rsidR="002515BA" w:rsidRPr="002C6F68" w:rsidRDefault="002515BA" w:rsidP="00623CFC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AD11" w14:textId="68EFA37A" w:rsidR="002515BA" w:rsidRPr="00D85F9F" w:rsidRDefault="002515BA" w:rsidP="00E170DA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</w:pPr>
            <w:r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Ngọk Tụ, ngày </w:t>
            </w:r>
            <w:r w:rsidR="002C6F68"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      </w:t>
            </w:r>
            <w:r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>tháng</w:t>
            </w:r>
            <w:r w:rsidR="002C6F68"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 </w:t>
            </w:r>
            <w:r w:rsidR="002F3727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 </w:t>
            </w:r>
            <w:r w:rsidR="00B96459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>8</w:t>
            </w:r>
            <w:r w:rsidR="002C6F68"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 </w:t>
            </w:r>
            <w:r w:rsidRPr="00D85F9F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 xml:space="preserve"> năm 202</w:t>
            </w:r>
            <w:r w:rsidR="00F51398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-GB"/>
              </w:rPr>
              <w:t>6</w:t>
            </w:r>
          </w:p>
          <w:p w14:paraId="3AA0792F" w14:textId="5979CFF4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  <w:r w:rsidRPr="00D85F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TM. ỦY BAN NHÂN DÂN</w:t>
            </w:r>
          </w:p>
          <w:p w14:paraId="33906339" w14:textId="35E0189B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  <w:r w:rsidRPr="00D85F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KT. CHỦ TỊCH</w:t>
            </w:r>
          </w:p>
          <w:p w14:paraId="2840CA6A" w14:textId="7F2A8942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  <w:r w:rsidRPr="00D85F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PHÓ CHỦ TỊCH</w:t>
            </w:r>
          </w:p>
          <w:p w14:paraId="4DB607AB" w14:textId="77777777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</w:p>
          <w:p w14:paraId="4EBAA596" w14:textId="77777777" w:rsidR="002B3568" w:rsidRPr="00D85F9F" w:rsidRDefault="002B3568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</w:p>
          <w:p w14:paraId="6D4230DC" w14:textId="77777777" w:rsidR="002B3568" w:rsidRPr="00D85F9F" w:rsidRDefault="002B3568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</w:p>
          <w:p w14:paraId="4F54B63C" w14:textId="77777777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</w:p>
          <w:p w14:paraId="4FE7887A" w14:textId="45467657" w:rsidR="002515BA" w:rsidRPr="00D85F9F" w:rsidRDefault="002515BA" w:rsidP="0025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</w:pPr>
            <w:r w:rsidRPr="00D85F9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GB"/>
              </w:rPr>
              <w:t>Lê Thị Thu Thủy</w:t>
            </w:r>
          </w:p>
          <w:p w14:paraId="052D77AC" w14:textId="739B2E74" w:rsidR="00DC1066" w:rsidRPr="002C6F68" w:rsidRDefault="00DC1066" w:rsidP="006E61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1EE50905" w14:textId="77777777" w:rsidR="002D637D" w:rsidRDefault="002D637D" w:rsidP="00D5033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GB"/>
        </w:rPr>
      </w:pPr>
    </w:p>
    <w:sectPr w:rsidR="002D637D" w:rsidSect="00EF0291">
      <w:pgSz w:w="23808" w:h="16840" w:orient="landscape" w:code="8"/>
      <w:pgMar w:top="567" w:right="1269" w:bottom="1134" w:left="346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66"/>
    <w:rsid w:val="000477BB"/>
    <w:rsid w:val="000502D3"/>
    <w:rsid w:val="00087980"/>
    <w:rsid w:val="000A1116"/>
    <w:rsid w:val="000E63B3"/>
    <w:rsid w:val="000F3B02"/>
    <w:rsid w:val="00173795"/>
    <w:rsid w:val="001B4D88"/>
    <w:rsid w:val="00206F5C"/>
    <w:rsid w:val="0022136A"/>
    <w:rsid w:val="00250892"/>
    <w:rsid w:val="002515BA"/>
    <w:rsid w:val="00274067"/>
    <w:rsid w:val="002A4893"/>
    <w:rsid w:val="002B3568"/>
    <w:rsid w:val="002C6F68"/>
    <w:rsid w:val="002D637D"/>
    <w:rsid w:val="002F3727"/>
    <w:rsid w:val="00331B4A"/>
    <w:rsid w:val="003417D6"/>
    <w:rsid w:val="00344DA2"/>
    <w:rsid w:val="003C65DB"/>
    <w:rsid w:val="003E7CC4"/>
    <w:rsid w:val="00413E94"/>
    <w:rsid w:val="00447F95"/>
    <w:rsid w:val="004E05D5"/>
    <w:rsid w:val="004E096B"/>
    <w:rsid w:val="004F4948"/>
    <w:rsid w:val="004F722D"/>
    <w:rsid w:val="005001AD"/>
    <w:rsid w:val="0058177A"/>
    <w:rsid w:val="006015E9"/>
    <w:rsid w:val="00615685"/>
    <w:rsid w:val="00623CFC"/>
    <w:rsid w:val="00697767"/>
    <w:rsid w:val="006B7003"/>
    <w:rsid w:val="006F62E8"/>
    <w:rsid w:val="007173AF"/>
    <w:rsid w:val="00724004"/>
    <w:rsid w:val="00757022"/>
    <w:rsid w:val="0075781D"/>
    <w:rsid w:val="007D5CD6"/>
    <w:rsid w:val="008178BB"/>
    <w:rsid w:val="00834CB9"/>
    <w:rsid w:val="00854AB8"/>
    <w:rsid w:val="008872A1"/>
    <w:rsid w:val="00927087"/>
    <w:rsid w:val="009542BE"/>
    <w:rsid w:val="009A4C33"/>
    <w:rsid w:val="009E373D"/>
    <w:rsid w:val="009F6175"/>
    <w:rsid w:val="00A234A9"/>
    <w:rsid w:val="00A24DF8"/>
    <w:rsid w:val="00A255A2"/>
    <w:rsid w:val="00A63824"/>
    <w:rsid w:val="00A83034"/>
    <w:rsid w:val="00A84871"/>
    <w:rsid w:val="00A905A2"/>
    <w:rsid w:val="00AC7C10"/>
    <w:rsid w:val="00AE0B59"/>
    <w:rsid w:val="00B124D6"/>
    <w:rsid w:val="00B340D5"/>
    <w:rsid w:val="00B52DB9"/>
    <w:rsid w:val="00B83A08"/>
    <w:rsid w:val="00B96459"/>
    <w:rsid w:val="00BC7E9F"/>
    <w:rsid w:val="00C3542C"/>
    <w:rsid w:val="00C86AF2"/>
    <w:rsid w:val="00CB1FCD"/>
    <w:rsid w:val="00CD1031"/>
    <w:rsid w:val="00CE2424"/>
    <w:rsid w:val="00CE7AC1"/>
    <w:rsid w:val="00D12D71"/>
    <w:rsid w:val="00D36893"/>
    <w:rsid w:val="00D4737E"/>
    <w:rsid w:val="00D50333"/>
    <w:rsid w:val="00D729F2"/>
    <w:rsid w:val="00D85F9F"/>
    <w:rsid w:val="00DB18D5"/>
    <w:rsid w:val="00DC1066"/>
    <w:rsid w:val="00DC38EA"/>
    <w:rsid w:val="00E170DA"/>
    <w:rsid w:val="00E64EA7"/>
    <w:rsid w:val="00ED52D0"/>
    <w:rsid w:val="00EF0291"/>
    <w:rsid w:val="00F1441B"/>
    <w:rsid w:val="00F16C76"/>
    <w:rsid w:val="00F32B29"/>
    <w:rsid w:val="00F51398"/>
    <w:rsid w:val="00F55774"/>
    <w:rsid w:val="00F65634"/>
    <w:rsid w:val="00FA6856"/>
    <w:rsid w:val="00FB77DD"/>
    <w:rsid w:val="00F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9CB828"/>
  <w15:chartTrackingRefBased/>
  <w15:docId w15:val="{8F888D8C-4CD7-467C-B304-377EB393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066"/>
    <w:rPr>
      <w:rFonts w:asciiTheme="minorHAnsi" w:hAnsiTheme="minorHAnsi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0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0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0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0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06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06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06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0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0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0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0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1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106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066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066"/>
    <w:pPr>
      <w:ind w:left="720"/>
      <w:contextualSpacing/>
    </w:pPr>
    <w:rPr>
      <w:rFonts w:ascii="Times New Roman" w:hAnsi="Times New Roman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10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0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0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0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NGUYENTHANG</dc:creator>
  <cp:keywords/>
  <dc:description/>
  <cp:lastModifiedBy>DELL</cp:lastModifiedBy>
  <cp:revision>158</cp:revision>
  <dcterms:created xsi:type="dcterms:W3CDTF">2025-08-25T09:32:00Z</dcterms:created>
  <dcterms:modified xsi:type="dcterms:W3CDTF">2026-08-24T03:51:00Z</dcterms:modified>
</cp:coreProperties>
</file>